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F6D0" w14:textId="77777777" w:rsidR="00FD2AD7" w:rsidRDefault="00FD2AD7" w:rsidP="0017305B">
      <w:pPr>
        <w:jc w:val="center"/>
        <w:rPr>
          <w:sz w:val="32"/>
          <w:szCs w:val="32"/>
        </w:rPr>
      </w:pPr>
    </w:p>
    <w:p w14:paraId="78F280D5" w14:textId="79C819F0" w:rsidR="005E7124" w:rsidRDefault="005E7124" w:rsidP="0017305B">
      <w:pPr>
        <w:jc w:val="center"/>
        <w:rPr>
          <w:sz w:val="32"/>
          <w:szCs w:val="32"/>
        </w:rPr>
      </w:pPr>
      <w:r w:rsidRPr="005E7124">
        <w:rPr>
          <w:sz w:val="32"/>
          <w:szCs w:val="32"/>
        </w:rPr>
        <w:t xml:space="preserve">School </w:t>
      </w:r>
      <w:r w:rsidR="00FD2AD7">
        <w:rPr>
          <w:sz w:val="32"/>
          <w:szCs w:val="32"/>
        </w:rPr>
        <w:t xml:space="preserve">Visit </w:t>
      </w:r>
      <w:r w:rsidRPr="005E7124">
        <w:rPr>
          <w:sz w:val="32"/>
          <w:szCs w:val="32"/>
        </w:rPr>
        <w:t>Booking Sheet</w:t>
      </w:r>
    </w:p>
    <w:p w14:paraId="675F4B20" w14:textId="66C4AE5B" w:rsidR="005E7124" w:rsidRDefault="005E7124" w:rsidP="005E7124">
      <w:r w:rsidRPr="005E7124">
        <w:t xml:space="preserve">Thank you for your </w:t>
      </w:r>
      <w:r>
        <w:t xml:space="preserve">enquiry about a visit </w:t>
      </w:r>
      <w:r w:rsidR="006F1674">
        <w:t>to Pioneer Cottage. Please complete the following details and advise us of any changes prior to your visit.</w:t>
      </w:r>
    </w:p>
    <w:p w14:paraId="2261BAC4" w14:textId="067E97D9" w:rsidR="006F1674" w:rsidRDefault="006F1674" w:rsidP="005E7124">
      <w:r>
        <w:t>School:</w:t>
      </w:r>
    </w:p>
    <w:p w14:paraId="41941CE6" w14:textId="2FD2BC82" w:rsidR="006F1674" w:rsidRDefault="006F1674" w:rsidP="005E7124">
      <w:r>
        <w:t>Contact Teacher</w:t>
      </w:r>
      <w:r w:rsidR="00002DAF">
        <w:t>/ Organiser</w:t>
      </w:r>
      <w:r>
        <w:t>:</w:t>
      </w:r>
    </w:p>
    <w:p w14:paraId="51BEF2DD" w14:textId="27EAA8E2" w:rsidR="006F1674" w:rsidRDefault="006F1674" w:rsidP="005E7124">
      <w:r>
        <w:t>Phone/Mobile:</w:t>
      </w:r>
    </w:p>
    <w:p w14:paraId="705D9B5F" w14:textId="3618D870" w:rsidR="006F1674" w:rsidRDefault="006F1674" w:rsidP="005E7124">
      <w:r>
        <w:t>Email address:</w:t>
      </w:r>
    </w:p>
    <w:p w14:paraId="72342204" w14:textId="6FF1F8AA" w:rsidR="006F1674" w:rsidRDefault="006F1674" w:rsidP="005E7124">
      <w:r>
        <w:t>Date/s of visit:</w:t>
      </w:r>
    </w:p>
    <w:p w14:paraId="30DD8214" w14:textId="28578D97" w:rsidR="006F1674" w:rsidRDefault="006F1674" w:rsidP="005E7124">
      <w:r>
        <w:t>Coach/ Walking arrival time:</w:t>
      </w:r>
    </w:p>
    <w:p w14:paraId="41DF9174" w14:textId="429683B2" w:rsidR="006F1674" w:rsidRDefault="006F1674" w:rsidP="005E7124">
      <w:r>
        <w:t>Worksheet (email 7 days prior):</w:t>
      </w:r>
    </w:p>
    <w:p w14:paraId="1C1995B3" w14:textId="0F23EA3F" w:rsidR="006F1674" w:rsidRDefault="006F1674" w:rsidP="005E7124">
      <w:r>
        <w:t>Year level/ages of the group:</w:t>
      </w:r>
    </w:p>
    <w:p w14:paraId="6FDE1F64" w14:textId="697B75CB" w:rsidR="006F1674" w:rsidRDefault="006F1674" w:rsidP="005E7124">
      <w:r>
        <w:t>No. of students:</w:t>
      </w:r>
    </w:p>
    <w:p w14:paraId="4062E0A9" w14:textId="7CF11752" w:rsidR="006F1674" w:rsidRDefault="006F1674" w:rsidP="00ED131F">
      <w:pPr>
        <w:tabs>
          <w:tab w:val="left" w:pos="142"/>
        </w:tabs>
      </w:pPr>
      <w:r>
        <w:t xml:space="preserve">No. of </w:t>
      </w:r>
      <w:r w:rsidR="00002DAF">
        <w:t>accompanying staff/adults:</w:t>
      </w:r>
    </w:p>
    <w:p w14:paraId="203C52BB" w14:textId="77777777" w:rsidR="00350FE9" w:rsidRDefault="00350FE9" w:rsidP="00350FE9"/>
    <w:p w14:paraId="77DF6B14" w14:textId="53A6C24B" w:rsidR="00002DAF" w:rsidRPr="00350FE9" w:rsidRDefault="00002DAF" w:rsidP="00350FE9">
      <w:pPr>
        <w:rPr>
          <w:b/>
          <w:bCs/>
        </w:rPr>
      </w:pPr>
      <w:r w:rsidRPr="00350FE9">
        <w:rPr>
          <w:b/>
          <w:bCs/>
        </w:rPr>
        <w:t>Contact Teacher/ Organiser</w:t>
      </w:r>
      <w:r w:rsidR="0017305B">
        <w:rPr>
          <w:b/>
          <w:bCs/>
        </w:rPr>
        <w:t xml:space="preserve"> please note</w:t>
      </w:r>
      <w:r w:rsidRPr="00350FE9">
        <w:rPr>
          <w:b/>
          <w:bCs/>
        </w:rPr>
        <w:t>:</w:t>
      </w:r>
    </w:p>
    <w:p w14:paraId="48529BC0" w14:textId="678F5357" w:rsidR="00002DAF" w:rsidRDefault="00002DAF" w:rsidP="00ED131F">
      <w:pPr>
        <w:pStyle w:val="ListParagraph"/>
        <w:numPr>
          <w:ilvl w:val="0"/>
          <w:numId w:val="7"/>
        </w:numPr>
        <w:ind w:left="284" w:hanging="284"/>
      </w:pPr>
      <w:r w:rsidRPr="00ED131F">
        <w:rPr>
          <w:b/>
          <w:bCs/>
        </w:rPr>
        <w:t xml:space="preserve">Fee of </w:t>
      </w:r>
      <w:r w:rsidR="00220659">
        <w:rPr>
          <w:b/>
          <w:bCs/>
        </w:rPr>
        <w:t>$5</w:t>
      </w:r>
      <w:r w:rsidRPr="00ED131F">
        <w:rPr>
          <w:b/>
          <w:bCs/>
        </w:rPr>
        <w:t xml:space="preserve"> </w:t>
      </w:r>
      <w:proofErr w:type="spellStart"/>
      <w:r w:rsidRPr="00ED131F">
        <w:rPr>
          <w:b/>
          <w:bCs/>
        </w:rPr>
        <w:t>ea</w:t>
      </w:r>
      <w:proofErr w:type="spellEnd"/>
      <w:r>
        <w:t xml:space="preserve"> for primary school children</w:t>
      </w:r>
    </w:p>
    <w:p w14:paraId="5559F903" w14:textId="1F8FAD63" w:rsidR="00350FE9" w:rsidRDefault="00350FE9" w:rsidP="00ED131F">
      <w:pPr>
        <w:pStyle w:val="ListParagraph"/>
        <w:numPr>
          <w:ilvl w:val="0"/>
          <w:numId w:val="7"/>
        </w:numPr>
        <w:ind w:left="284" w:hanging="284"/>
      </w:pPr>
      <w:r>
        <w:t xml:space="preserve">We offer </w:t>
      </w:r>
      <w:r w:rsidRPr="00ED131F">
        <w:rPr>
          <w:b/>
          <w:bCs/>
        </w:rPr>
        <w:t>free</w:t>
      </w:r>
      <w:r>
        <w:t xml:space="preserve"> entry for teachers and additional carers as per the following ratios:</w:t>
      </w:r>
    </w:p>
    <w:p w14:paraId="67CDEA83" w14:textId="1E6EE390" w:rsidR="00002DAF" w:rsidRDefault="00002DAF" w:rsidP="009242DC">
      <w:pPr>
        <w:pStyle w:val="ListParagraph"/>
        <w:numPr>
          <w:ilvl w:val="0"/>
          <w:numId w:val="3"/>
        </w:numPr>
      </w:pPr>
      <w:r>
        <w:t>1 adult per 5/6 Prep/Primary students Year 1</w:t>
      </w:r>
      <w:r w:rsidR="009242DC">
        <w:t xml:space="preserve"> to </w:t>
      </w:r>
      <w:r>
        <w:t>6</w:t>
      </w:r>
    </w:p>
    <w:p w14:paraId="1F1CBFB1" w14:textId="64E0C56A" w:rsidR="009242DC" w:rsidRDefault="009242DC" w:rsidP="009242DC">
      <w:pPr>
        <w:pStyle w:val="ListParagraph"/>
        <w:numPr>
          <w:ilvl w:val="0"/>
          <w:numId w:val="3"/>
        </w:numPr>
      </w:pPr>
      <w:r>
        <w:t>1 adult per 10 Secondary school students Year 7 to 12</w:t>
      </w:r>
    </w:p>
    <w:p w14:paraId="1E024E19" w14:textId="44628183" w:rsidR="009242DC" w:rsidRDefault="009242DC" w:rsidP="009242DC">
      <w:pPr>
        <w:pStyle w:val="ListParagraph"/>
        <w:numPr>
          <w:ilvl w:val="0"/>
          <w:numId w:val="2"/>
        </w:numPr>
      </w:pPr>
      <w:r>
        <w:t>1 adult per student with special needs.</w:t>
      </w:r>
    </w:p>
    <w:p w14:paraId="120F6086" w14:textId="7EA9F2D2" w:rsidR="009242DC" w:rsidRDefault="009242DC" w:rsidP="00ED131F">
      <w:pPr>
        <w:pStyle w:val="ListParagraph"/>
        <w:numPr>
          <w:ilvl w:val="0"/>
          <w:numId w:val="5"/>
        </w:numPr>
        <w:ind w:left="284" w:hanging="284"/>
      </w:pPr>
      <w:r>
        <w:t>If your group will be bringing a worksheet, it is helpful for our volunteer</w:t>
      </w:r>
      <w:r w:rsidR="004C3019">
        <w:t xml:space="preserve"> guides</w:t>
      </w:r>
      <w:r>
        <w:t xml:space="preserve"> to view this one week prior to your visit. This enables us to </w:t>
      </w:r>
      <w:r w:rsidR="004C3019">
        <w:t>focus on the students’ particular learning needs.</w:t>
      </w:r>
    </w:p>
    <w:p w14:paraId="31B8BBEC" w14:textId="7DDBF06F" w:rsidR="004C3019" w:rsidRDefault="004C3019" w:rsidP="00ED131F">
      <w:pPr>
        <w:pStyle w:val="ListParagraph"/>
        <w:numPr>
          <w:ilvl w:val="0"/>
          <w:numId w:val="5"/>
        </w:numPr>
        <w:ind w:left="284" w:hanging="284"/>
      </w:pPr>
      <w:r>
        <w:t>It is helpful if you advise us of any changes</w:t>
      </w:r>
      <w:r w:rsidR="00681AE3">
        <w:t>,</w:t>
      </w:r>
      <w:r>
        <w:t xml:space="preserve"> </w:t>
      </w:r>
      <w:proofErr w:type="spellStart"/>
      <w:r>
        <w:t>eg</w:t>
      </w:r>
      <w:proofErr w:type="spellEnd"/>
      <w:r>
        <w:t xml:space="preserve"> student numbers or time of arrival</w:t>
      </w:r>
      <w:r w:rsidR="00681AE3">
        <w:t>,</w:t>
      </w:r>
      <w:r>
        <w:t xml:space="preserve"> by email/phone preferably 24 hours prior to the booking date.</w:t>
      </w:r>
    </w:p>
    <w:p w14:paraId="09F4CA64" w14:textId="4A37460C" w:rsidR="004C3019" w:rsidRDefault="004C3019" w:rsidP="00ED131F">
      <w:pPr>
        <w:pStyle w:val="ListParagraph"/>
        <w:numPr>
          <w:ilvl w:val="0"/>
          <w:numId w:val="5"/>
        </w:numPr>
        <w:ind w:left="284" w:hanging="284"/>
      </w:pPr>
      <w:r>
        <w:t>We request early advice of cancellation so that our volunteer guides can be notified.</w:t>
      </w:r>
    </w:p>
    <w:p w14:paraId="45871074" w14:textId="5F182DD5" w:rsidR="004C3019" w:rsidRDefault="004C3019" w:rsidP="00ED131F">
      <w:pPr>
        <w:pStyle w:val="ListParagraph"/>
        <w:numPr>
          <w:ilvl w:val="0"/>
          <w:numId w:val="5"/>
        </w:numPr>
        <w:ind w:left="284" w:hanging="284"/>
      </w:pPr>
      <w:r>
        <w:t>School groups should be no more than 30 children at one time</w:t>
      </w:r>
      <w:r w:rsidR="00350FE9">
        <w:t xml:space="preserve"> organised into 5 groups.</w:t>
      </w:r>
    </w:p>
    <w:p w14:paraId="3DA32B68" w14:textId="58D56C15" w:rsidR="00350FE9" w:rsidRDefault="00350FE9" w:rsidP="00ED131F">
      <w:pPr>
        <w:pStyle w:val="ListParagraph"/>
        <w:numPr>
          <w:ilvl w:val="0"/>
          <w:numId w:val="5"/>
        </w:numPr>
        <w:ind w:left="284" w:hanging="284"/>
      </w:pPr>
      <w:r>
        <w:t>Your groups and leaders are best selected prior to arrival to allow optimal time for your visit.</w:t>
      </w:r>
    </w:p>
    <w:p w14:paraId="0EA03CF8" w14:textId="6CC15A33" w:rsidR="00ED131F" w:rsidRDefault="00ED131F" w:rsidP="00ED131F"/>
    <w:p w14:paraId="50AE5874" w14:textId="566A0B4C" w:rsidR="00ED131F" w:rsidRDefault="00ED131F" w:rsidP="00ED131F">
      <w:r>
        <w:t>We look forward to your visit and trust that it will be an enjoyable and worthwhile experience.</w:t>
      </w:r>
    </w:p>
    <w:p w14:paraId="3D4048BD" w14:textId="505E3F00" w:rsidR="00ED131F" w:rsidRDefault="00ED131F" w:rsidP="00ED131F">
      <w:r>
        <w:t>Kevin Briggs</w:t>
      </w:r>
    </w:p>
    <w:p w14:paraId="4AA3C36F" w14:textId="038F15D2" w:rsidR="00ED131F" w:rsidRDefault="00745EB5" w:rsidP="00ED131F">
      <w:r>
        <w:t xml:space="preserve">School Visit </w:t>
      </w:r>
      <w:r w:rsidR="00ED131F">
        <w:t xml:space="preserve">Co-ordinator, </w:t>
      </w:r>
      <w:r>
        <w:t>Buderim Historical Society</w:t>
      </w:r>
    </w:p>
    <w:p w14:paraId="4B040ABB" w14:textId="4202C3ED" w:rsidR="00350FE9" w:rsidRDefault="00ED131F" w:rsidP="009242DC">
      <w:r>
        <w:t xml:space="preserve">Phone </w:t>
      </w:r>
      <w:r w:rsidR="00745EB5" w:rsidRPr="005E7124">
        <w:t>0488 021 894</w:t>
      </w:r>
      <w:r w:rsidR="00745EB5">
        <w:t xml:space="preserve"> email: briggskevin@hotmail.com</w:t>
      </w:r>
    </w:p>
    <w:p w14:paraId="6915AE63" w14:textId="77777777" w:rsidR="006F1674" w:rsidRDefault="006F1674" w:rsidP="005E7124"/>
    <w:p w14:paraId="23F0B30B" w14:textId="77777777" w:rsidR="006F1674" w:rsidRPr="005E7124" w:rsidRDefault="006F1674" w:rsidP="005E7124"/>
    <w:p w14:paraId="25FD7194" w14:textId="77777777" w:rsidR="005E7124" w:rsidRDefault="005E7124"/>
    <w:sectPr w:rsidR="005E7124" w:rsidSect="00745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E586" w14:textId="77777777" w:rsidR="00551B03" w:rsidRDefault="00551B03" w:rsidP="00745EB5">
      <w:pPr>
        <w:spacing w:after="0" w:line="240" w:lineRule="auto"/>
      </w:pPr>
      <w:r>
        <w:separator/>
      </w:r>
    </w:p>
  </w:endnote>
  <w:endnote w:type="continuationSeparator" w:id="0">
    <w:p w14:paraId="59473C0F" w14:textId="77777777" w:rsidR="00551B03" w:rsidRDefault="00551B03" w:rsidP="007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65D" w14:textId="77777777" w:rsidR="004C61A8" w:rsidRDefault="004C6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E31F" w14:textId="77777777" w:rsidR="004C61A8" w:rsidRDefault="004C6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579E" w14:textId="77777777" w:rsidR="004C61A8" w:rsidRDefault="004C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E596" w14:textId="77777777" w:rsidR="00551B03" w:rsidRDefault="00551B03" w:rsidP="00745EB5">
      <w:pPr>
        <w:spacing w:after="0" w:line="240" w:lineRule="auto"/>
      </w:pPr>
      <w:r>
        <w:separator/>
      </w:r>
    </w:p>
  </w:footnote>
  <w:footnote w:type="continuationSeparator" w:id="0">
    <w:p w14:paraId="4CB4E911" w14:textId="77777777" w:rsidR="00551B03" w:rsidRDefault="00551B03" w:rsidP="0074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2A86" w14:textId="77777777" w:rsidR="004C61A8" w:rsidRDefault="004C6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7AE" w14:textId="4ACFD6D8" w:rsidR="00575FA2" w:rsidRPr="004C61A8" w:rsidRDefault="00575FA2" w:rsidP="00575FA2">
    <w:pPr>
      <w:pStyle w:val="Header"/>
      <w:ind w:firstLine="3600"/>
      <w:rPr>
        <w:rFonts w:ascii="Times New Roman" w:hAnsi="Times New Roman" w:cs="Times New Roman"/>
        <w:b/>
        <w:bCs/>
        <w:color w:val="538135" w:themeColor="accent6" w:themeShade="BF"/>
        <w:sz w:val="28"/>
        <w:szCs w:val="28"/>
      </w:rPr>
    </w:pPr>
    <w:r w:rsidRPr="004C61A8">
      <w:rPr>
        <w:rFonts w:ascii="Times New Roman" w:hAnsi="Times New Roman" w:cs="Times New Roman"/>
        <w:b/>
        <w:bCs/>
        <w:noProof/>
        <w:color w:val="538135" w:themeColor="accent6" w:themeShade="BF"/>
        <w:sz w:val="28"/>
        <w:szCs w:val="28"/>
      </w:rPr>
      <w:drawing>
        <wp:anchor distT="0" distB="0" distL="114300" distR="114300" simplePos="0" relativeHeight="251658240" behindDoc="1" locked="0" layoutInCell="1" allowOverlap="1" wp14:anchorId="20E73FEE" wp14:editId="0D9BE720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793750" cy="793750"/>
          <wp:effectExtent l="0" t="0" r="6350" b="6350"/>
          <wp:wrapNone/>
          <wp:docPr id="1" name="Picture 1" descr="BHS_square_LOGO_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S_square_LOGO_FINAL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2AD7" w:rsidRPr="004C61A8">
      <w:rPr>
        <w:rFonts w:ascii="Times New Roman" w:hAnsi="Times New Roman" w:cs="Times New Roman"/>
        <w:b/>
        <w:bCs/>
        <w:noProof/>
        <w:color w:val="538135" w:themeColor="accent6" w:themeShade="BF"/>
        <w:sz w:val="28"/>
        <w:szCs w:val="28"/>
      </w:rPr>
      <w:t>PIONEER COTTAGE</w:t>
    </w:r>
    <w:r w:rsidRPr="004C61A8">
      <w:rPr>
        <w:rFonts w:ascii="Times New Roman" w:hAnsi="Times New Roman" w:cs="Times New Roman"/>
        <w:b/>
        <w:bCs/>
        <w:color w:val="538135" w:themeColor="accent6" w:themeShade="BF"/>
        <w:sz w:val="28"/>
        <w:szCs w:val="28"/>
      </w:rPr>
      <w:t xml:space="preserve"> </w:t>
    </w:r>
  </w:p>
  <w:p w14:paraId="1F281159" w14:textId="46082289" w:rsidR="00575FA2" w:rsidRDefault="00575FA2" w:rsidP="00575FA2">
    <w:pPr>
      <w:pStyle w:val="Header"/>
      <w:jc w:val="center"/>
    </w:pPr>
    <w:r w:rsidRPr="005E7124">
      <w:t>5 Pioneer Crescent Buderim Q</w:t>
    </w:r>
    <w:r>
      <w:t>ld</w:t>
    </w:r>
    <w:r w:rsidRPr="005E7124">
      <w:t xml:space="preserve"> 4556</w:t>
    </w:r>
  </w:p>
  <w:p w14:paraId="0D385B02" w14:textId="4121AE32" w:rsidR="00575FA2" w:rsidRDefault="00575FA2" w:rsidP="00575FA2">
    <w:pPr>
      <w:pStyle w:val="Header"/>
      <w:jc w:val="center"/>
    </w:pPr>
    <w:r w:rsidRPr="00FD2AD7">
      <w:rPr>
        <w:b/>
        <w:bCs/>
      </w:rPr>
      <w:t>Mailing address:</w:t>
    </w:r>
    <w:r w:rsidRPr="005E7124">
      <w:t xml:space="preserve"> PO Box 769 Buderim Q</w:t>
    </w:r>
    <w:r>
      <w:t>ld</w:t>
    </w:r>
    <w:r w:rsidRPr="005E7124">
      <w:t xml:space="preserve"> 4556</w:t>
    </w:r>
  </w:p>
  <w:p w14:paraId="5545C835" w14:textId="15A17442" w:rsidR="00575FA2" w:rsidRDefault="00575FA2" w:rsidP="00575FA2">
    <w:pPr>
      <w:pStyle w:val="Header"/>
    </w:pPr>
    <w:r>
      <w:tab/>
    </w:r>
    <w:r w:rsidRPr="00FD2AD7">
      <w:rPr>
        <w:b/>
        <w:bCs/>
      </w:rPr>
      <w:t>Booking:</w:t>
    </w:r>
    <w:r w:rsidRPr="005E7124">
      <w:t xml:space="preserve"> Kevin Briggs 0488 021 894/ </w:t>
    </w:r>
  </w:p>
  <w:p w14:paraId="3AEAEB82" w14:textId="05F75065" w:rsidR="00575FA2" w:rsidRDefault="00575FA2" w:rsidP="00575FA2">
    <w:pPr>
      <w:pStyle w:val="Header"/>
      <w:jc w:val="center"/>
    </w:pPr>
    <w:r>
      <w:tab/>
    </w:r>
    <w:r w:rsidRPr="005E7124">
      <w:t>Buderim Historical Society 5450 1966</w:t>
    </w:r>
    <w: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552" w14:textId="77777777" w:rsidR="004C61A8" w:rsidRDefault="004C6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CAB"/>
    <w:multiLevelType w:val="hybridMultilevel"/>
    <w:tmpl w:val="381A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9BA"/>
    <w:multiLevelType w:val="hybridMultilevel"/>
    <w:tmpl w:val="B194F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17F"/>
    <w:multiLevelType w:val="hybridMultilevel"/>
    <w:tmpl w:val="74F094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5509"/>
    <w:multiLevelType w:val="hybridMultilevel"/>
    <w:tmpl w:val="2702E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9FB"/>
    <w:multiLevelType w:val="hybridMultilevel"/>
    <w:tmpl w:val="59E403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56DA9"/>
    <w:multiLevelType w:val="hybridMultilevel"/>
    <w:tmpl w:val="787239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4586"/>
    <w:multiLevelType w:val="hybridMultilevel"/>
    <w:tmpl w:val="B6183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EA"/>
    <w:rsid w:val="00002DAF"/>
    <w:rsid w:val="00145116"/>
    <w:rsid w:val="0017305B"/>
    <w:rsid w:val="00214C5B"/>
    <w:rsid w:val="00220659"/>
    <w:rsid w:val="00350FE9"/>
    <w:rsid w:val="004C3019"/>
    <w:rsid w:val="004C61A8"/>
    <w:rsid w:val="00551B03"/>
    <w:rsid w:val="00575FA2"/>
    <w:rsid w:val="005E7124"/>
    <w:rsid w:val="00681AE3"/>
    <w:rsid w:val="006F1674"/>
    <w:rsid w:val="00745EB5"/>
    <w:rsid w:val="009242DC"/>
    <w:rsid w:val="00AA424C"/>
    <w:rsid w:val="00BE7E64"/>
    <w:rsid w:val="00ED131F"/>
    <w:rsid w:val="00ED7DEA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3193"/>
  <w15:chartTrackingRefBased/>
  <w15:docId w15:val="{97F60EFC-B441-4CE9-B238-8E07C910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B5"/>
  </w:style>
  <w:style w:type="paragraph" w:styleId="Footer">
    <w:name w:val="footer"/>
    <w:basedOn w:val="Normal"/>
    <w:link w:val="FooterChar"/>
    <w:uiPriority w:val="99"/>
    <w:unhideWhenUsed/>
    <w:rsid w:val="0074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Ormerod</dc:creator>
  <cp:keywords/>
  <dc:description/>
  <cp:lastModifiedBy>Stephen Ormerod</cp:lastModifiedBy>
  <cp:revision>3</cp:revision>
  <cp:lastPrinted>2021-02-21T01:28:00Z</cp:lastPrinted>
  <dcterms:created xsi:type="dcterms:W3CDTF">2021-02-21T01:40:00Z</dcterms:created>
  <dcterms:modified xsi:type="dcterms:W3CDTF">2021-04-30T06:00:00Z</dcterms:modified>
</cp:coreProperties>
</file>